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8C73" w14:textId="77777777" w:rsidR="00893793" w:rsidRDefault="00893793" w:rsidP="00893793">
      <w:pPr>
        <w:widowControl w:val="0"/>
        <w:spacing w:after="113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 w:cs="Mangal"/>
          <w:b/>
          <w:sz w:val="28"/>
          <w:szCs w:val="28"/>
          <w:lang w:val="ru-RU" w:eastAsia="hi-IN" w:bidi="hi-IN"/>
        </w:rPr>
        <w:t>МЕНСЬКА МІСЬКА РАДА</w:t>
      </w:r>
    </w:p>
    <w:p w14:paraId="6002EE2B" w14:textId="77777777" w:rsidR="00893793" w:rsidRDefault="00893793" w:rsidP="00893793">
      <w:pPr>
        <w:widowControl w:val="0"/>
        <w:tabs>
          <w:tab w:val="left" w:pos="4535"/>
        </w:tabs>
        <w:spacing w:after="113" w:line="240" w:lineRule="auto"/>
        <w:jc w:val="center"/>
        <w:rPr>
          <w:rFonts w:ascii="Times New Roman" w:eastAsia="Times New Roman" w:hAnsi="Times New Roman" w:cs="Mangal"/>
          <w:b/>
          <w:color w:val="000000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 w:cs="Mangal"/>
          <w:b/>
          <w:color w:val="000000"/>
          <w:sz w:val="28"/>
          <w:szCs w:val="28"/>
          <w:lang w:eastAsia="hi-IN" w:bidi="hi-IN"/>
        </w:rPr>
        <w:t>(п’ятдесят восьма сесія восьмого скликання)</w:t>
      </w:r>
    </w:p>
    <w:p w14:paraId="6B77D204" w14:textId="77777777" w:rsidR="00893793" w:rsidRDefault="00893793" w:rsidP="00893793">
      <w:pPr>
        <w:widowControl w:val="0"/>
        <w:spacing w:after="113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 w:cs="Mangal"/>
          <w:b/>
          <w:color w:val="000000"/>
          <w:sz w:val="28"/>
          <w:szCs w:val="28"/>
          <w:lang w:val="ru-RU" w:eastAsia="hi-IN" w:bidi="hi-IN"/>
        </w:rPr>
        <w:t>РІШЕННЯ</w:t>
      </w:r>
    </w:p>
    <w:p w14:paraId="6EC0E0F5" w14:textId="77777777" w:rsidR="00893793" w:rsidRDefault="00893793" w:rsidP="00893793">
      <w:pPr>
        <w:widowControl w:val="0"/>
        <w:tabs>
          <w:tab w:val="left" w:pos="709"/>
          <w:tab w:val="left" w:pos="4535"/>
          <w:tab w:val="left" w:pos="7370"/>
        </w:tabs>
        <w:spacing w:after="113" w:line="240" w:lineRule="auto"/>
        <w:rPr>
          <w:rFonts w:ascii="Times New Roman" w:eastAsia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hi-IN" w:bidi="hi-IN"/>
        </w:rPr>
        <w:t xml:space="preserve">20 лютого </w:t>
      </w:r>
      <w:r>
        <w:rPr>
          <w:rFonts w:ascii="Times New Roman" w:eastAsia="Times New Roman" w:hAnsi="Times New Roman" w:cs="Mangal"/>
          <w:sz w:val="28"/>
          <w:szCs w:val="28"/>
          <w:lang w:val="ru-RU" w:eastAsia="hi-IN" w:bidi="hi-IN"/>
        </w:rPr>
        <w:t>2025 року</w:t>
      </w:r>
      <w:r>
        <w:rPr>
          <w:rFonts w:ascii="Times New Roman" w:eastAsia="Times New Roman" w:hAnsi="Times New Roman" w:cs="Mangal"/>
          <w:sz w:val="28"/>
          <w:szCs w:val="28"/>
          <w:lang w:val="ru-RU" w:eastAsia="hi-IN" w:bidi="hi-IN"/>
        </w:rPr>
        <w:tab/>
        <w:t>м. Мена</w:t>
      </w:r>
      <w:r>
        <w:rPr>
          <w:rFonts w:ascii="Times New Roman" w:eastAsia="Times New Roman" w:hAnsi="Times New Roman" w:cs="Mangal"/>
          <w:sz w:val="28"/>
          <w:szCs w:val="28"/>
          <w:lang w:val="ru-RU" w:eastAsia="hi-IN" w:bidi="hi-IN"/>
        </w:rPr>
        <w:tab/>
        <w:t>№</w:t>
      </w:r>
      <w:r>
        <w:rPr>
          <w:rFonts w:ascii="Times New Roman" w:eastAsia="Times New Roman" w:hAnsi="Times New Roman" w:cs="Mangal"/>
          <w:sz w:val="28"/>
          <w:szCs w:val="28"/>
          <w:lang w:eastAsia="hi-IN" w:bidi="hi-IN"/>
        </w:rPr>
        <w:t xml:space="preserve"> 95</w:t>
      </w:r>
    </w:p>
    <w:p w14:paraId="7882FA6E" w14:textId="77777777" w:rsidR="00893793" w:rsidRDefault="00893793" w:rsidP="00893793">
      <w:pPr>
        <w:spacing w:after="113" w:line="240" w:lineRule="auto"/>
        <w:ind w:right="55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затвердження тарифів на соціальні послуги, які надаються КУ “Менський територіальний центр НСП”</w:t>
      </w:r>
    </w:p>
    <w:p w14:paraId="53CE4FA9" w14:textId="77777777" w:rsidR="00893793" w:rsidRDefault="00893793" w:rsidP="008937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організації надання соціальних послуг  Комунальною установою «Менський територіальний центр надання соціальних послуг» Менської міської ради, керуючись Законом України «Про місцеве самоврядування в Україні», Законом України «Про соціальні послуги», постановою Кабінету Міністрів України від 01 червня 2020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428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затвердження Порядку регулювання тарифів на соціальні послуги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аказом Міністерства соціальної політики України від 07.12.2015 року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№1186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затвердження Методичних рекомендацій розрахунку вартості соціальних послуг» Менська міська рада</w:t>
      </w:r>
    </w:p>
    <w:p w14:paraId="2CD2F06B" w14:textId="77777777" w:rsidR="00893793" w:rsidRDefault="00893793" w:rsidP="0089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335E1389" w14:textId="77777777" w:rsidR="00893793" w:rsidRDefault="00893793" w:rsidP="00893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тарифи на соціальні послуги, які надаються Комунальною установою «Менський територіальний центр надання соціальних послуг» Менської міської ради, на 2025 рік згідно додатку. </w:t>
      </w:r>
    </w:p>
    <w:p w14:paraId="3B20405E" w14:textId="77777777" w:rsidR="00893793" w:rsidRDefault="00893793" w:rsidP="00893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заступника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Прищепу В.В.</w:t>
      </w:r>
    </w:p>
    <w:p w14:paraId="5F522891" w14:textId="77777777" w:rsidR="00893793" w:rsidRDefault="00893793" w:rsidP="008937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B3B62" w14:textId="77777777" w:rsidR="00893793" w:rsidRDefault="00893793" w:rsidP="008937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21057" w14:textId="77777777" w:rsidR="00893793" w:rsidRDefault="00893793" w:rsidP="00893793">
      <w:pPr>
        <w:tabs>
          <w:tab w:val="left" w:pos="6520"/>
          <w:tab w:val="left" w:pos="694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Юрій СТАЛЬНИЧЕНКО</w:t>
      </w:r>
    </w:p>
    <w:p w14:paraId="2DBF5BA0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0305552D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0FF5C32E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51C03E50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03F78CDA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08D33B3B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0ADE6633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48FD1697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4B99E7AA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7EF6ABE7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6D5B6467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1D82E834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69B4C340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3C8D0AB8" w14:textId="77777777" w:rsidR="00893793" w:rsidRDefault="00893793" w:rsidP="00893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00726789" w14:textId="77777777" w:rsidR="00893793" w:rsidRDefault="00893793">
      <w:pPr>
        <w:spacing w:after="0" w:line="240" w:lineRule="auto"/>
        <w:ind w:left="5669"/>
        <w:rPr>
          <w:rFonts w:ascii="Times New Roman" w:eastAsia="Times New Roman" w:hAnsi="Times New Roman" w:cs="Times New Roman"/>
          <w:bCs/>
          <w:color w:val="000000"/>
        </w:rPr>
      </w:pPr>
    </w:p>
    <w:p w14:paraId="0B89AA6E" w14:textId="77777777" w:rsidR="00893793" w:rsidRDefault="00893793">
      <w:pPr>
        <w:spacing w:after="0" w:line="240" w:lineRule="auto"/>
        <w:ind w:left="5669"/>
        <w:rPr>
          <w:rFonts w:ascii="Times New Roman" w:eastAsia="Times New Roman" w:hAnsi="Times New Roman" w:cs="Times New Roman"/>
          <w:bCs/>
          <w:color w:val="000000"/>
        </w:rPr>
      </w:pPr>
    </w:p>
    <w:p w14:paraId="4FF9D67D" w14:textId="77777777" w:rsidR="00893793" w:rsidRDefault="00893793">
      <w:pPr>
        <w:spacing w:after="0" w:line="240" w:lineRule="auto"/>
        <w:ind w:left="5669"/>
        <w:rPr>
          <w:rFonts w:ascii="Times New Roman" w:eastAsia="Times New Roman" w:hAnsi="Times New Roman" w:cs="Times New Roman"/>
          <w:bCs/>
          <w:color w:val="000000"/>
        </w:rPr>
      </w:pPr>
    </w:p>
    <w:p w14:paraId="1107CB11" w14:textId="77777777" w:rsidR="00893793" w:rsidRDefault="00893793">
      <w:pPr>
        <w:spacing w:after="0" w:line="240" w:lineRule="auto"/>
        <w:ind w:left="5669"/>
        <w:rPr>
          <w:rFonts w:ascii="Times New Roman" w:eastAsia="Times New Roman" w:hAnsi="Times New Roman" w:cs="Times New Roman"/>
          <w:bCs/>
          <w:color w:val="000000"/>
        </w:rPr>
      </w:pPr>
    </w:p>
    <w:p w14:paraId="4A2C25A3" w14:textId="77777777" w:rsidR="00893793" w:rsidRDefault="00893793">
      <w:pPr>
        <w:spacing w:after="0" w:line="240" w:lineRule="auto"/>
        <w:ind w:left="5669"/>
        <w:rPr>
          <w:rFonts w:ascii="Times New Roman" w:eastAsia="Times New Roman" w:hAnsi="Times New Roman" w:cs="Times New Roman"/>
          <w:bCs/>
          <w:color w:val="000000"/>
        </w:rPr>
      </w:pPr>
    </w:p>
    <w:p w14:paraId="71D56375" w14:textId="77777777" w:rsidR="00893793" w:rsidRDefault="00893793">
      <w:pPr>
        <w:spacing w:after="0" w:line="240" w:lineRule="auto"/>
        <w:ind w:left="5669"/>
        <w:rPr>
          <w:rFonts w:ascii="Times New Roman" w:eastAsia="Times New Roman" w:hAnsi="Times New Roman" w:cs="Times New Roman"/>
          <w:bCs/>
          <w:color w:val="000000"/>
        </w:rPr>
      </w:pPr>
    </w:p>
    <w:p w14:paraId="3FDD13E0" w14:textId="1AACCA30" w:rsidR="0077261C" w:rsidRDefault="00000000">
      <w:pPr>
        <w:spacing w:after="0" w:line="240" w:lineRule="auto"/>
        <w:ind w:left="566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Додаток  до рішення  58 сесії Менської міської ради 8 скликання</w:t>
      </w:r>
    </w:p>
    <w:p w14:paraId="1F504FAB" w14:textId="77777777" w:rsidR="0077261C" w:rsidRDefault="00000000">
      <w:pPr>
        <w:tabs>
          <w:tab w:val="left" w:pos="5310"/>
        </w:tabs>
        <w:spacing w:after="0" w:line="240" w:lineRule="auto"/>
        <w:ind w:firstLine="5669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20 лютого 2025 року № 95</w:t>
      </w:r>
    </w:p>
    <w:p w14:paraId="670D1E0C" w14:textId="77777777" w:rsidR="0077261C" w:rsidRDefault="00000000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Розрахунок тарифів на платні соціальні послуги по Комунальній установі "Менський територіальний центр надання соціальних послуг" Менської міської ради на 2025 рік</w:t>
      </w:r>
    </w:p>
    <w:tbl>
      <w:tblPr>
        <w:tblW w:w="9877" w:type="dxa"/>
        <w:tblLayout w:type="fixed"/>
        <w:tblLook w:val="04A0" w:firstRow="1" w:lastRow="0" w:firstColumn="1" w:lastColumn="0" w:noHBand="0" w:noVBand="1"/>
      </w:tblPr>
      <w:tblGrid>
        <w:gridCol w:w="514"/>
        <w:gridCol w:w="2943"/>
        <w:gridCol w:w="1175"/>
        <w:gridCol w:w="1558"/>
        <w:gridCol w:w="1102"/>
        <w:gridCol w:w="1281"/>
        <w:gridCol w:w="1304"/>
      </w:tblGrid>
      <w:tr w:rsidR="0077261C" w14:paraId="675F7F2E" w14:textId="77777777">
        <w:trPr>
          <w:trHeight w:val="407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6A4C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C27C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Найменування послуги 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FEF43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5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EB52D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послуги однієї людино-години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60E2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Гранична норма часу, хв.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E98DF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Коефіцієнт затрат часу</w:t>
            </w:r>
          </w:p>
        </w:tc>
        <w:tc>
          <w:tcPr>
            <w:tcW w:w="130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70AA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послуги, грн.</w:t>
            </w:r>
          </w:p>
        </w:tc>
      </w:tr>
      <w:tr w:rsidR="0077261C" w14:paraId="4C03271A" w14:textId="77777777">
        <w:trPr>
          <w:trHeight w:val="302"/>
        </w:trPr>
        <w:tc>
          <w:tcPr>
            <w:tcW w:w="9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59EE6A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Послуги соціального робітника</w:t>
            </w:r>
          </w:p>
        </w:tc>
      </w:tr>
      <w:tr w:rsidR="0077261C" w14:paraId="18CF7EDB" w14:textId="77777777">
        <w:trPr>
          <w:trHeight w:val="769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FFFDE2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FA1925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Придбання і доставка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та господарських  товарів та медикаментів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A362E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16162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B5DA98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3D1FB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F7A05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33,80</w:t>
            </w:r>
          </w:p>
        </w:tc>
      </w:tr>
      <w:tr w:rsidR="0077261C" w14:paraId="780EEC4A" w14:textId="77777777">
        <w:trPr>
          <w:trHeight w:val="325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B42491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FAAD4D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Прибирання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вологе прибирання приміщення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D75AC8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7C2958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EEE509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796FC8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661FC0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33,80</w:t>
            </w:r>
          </w:p>
        </w:tc>
      </w:tr>
      <w:tr w:rsidR="0077261C" w14:paraId="5B98E042" w14:textId="77777777">
        <w:trPr>
          <w:trHeight w:val="8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8BB8D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E3FB200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косметичне прибирання приміщення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9CA15C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FE72DD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2D5C49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E436B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712E99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16,90</w:t>
            </w:r>
          </w:p>
        </w:tc>
      </w:tr>
      <w:tr w:rsidR="0077261C" w14:paraId="0AF4B7AA" w14:textId="77777777">
        <w:trPr>
          <w:trHeight w:val="18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2E034F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5CE4A3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генеральне прибирання приміщення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C133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638E75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00FB25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39CD9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590B17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135,40</w:t>
            </w:r>
          </w:p>
        </w:tc>
      </w:tr>
      <w:tr w:rsidR="0077261C" w14:paraId="7A5FC5B1" w14:textId="77777777">
        <w:trPr>
          <w:trHeight w:val="227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936A64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961AD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допомога в ремонті житлових приміщень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902ED3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613F9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CD0CBF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12D62E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537024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67,70</w:t>
            </w:r>
          </w:p>
        </w:tc>
      </w:tr>
      <w:tr w:rsidR="0077261C" w14:paraId="19AB3281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7301E5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0815EB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в побілці будинку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3DA1F3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07ACF5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271951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A70CA8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416619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270,70</w:t>
            </w:r>
          </w:p>
        </w:tc>
      </w:tr>
      <w:tr w:rsidR="0077261C" w14:paraId="192B13DC" w14:textId="77777777">
        <w:trPr>
          <w:trHeight w:val="17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BD458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20E42C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утеплення вікон на зиму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E323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A38633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042C73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E05B9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626CA4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16,90</w:t>
            </w:r>
          </w:p>
        </w:tc>
      </w:tr>
      <w:tr w:rsidR="0077261C" w14:paraId="198DB16B" w14:textId="77777777">
        <w:trPr>
          <w:trHeight w:val="75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4A5A16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2D0AD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миття вікон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068718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79702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6D02B3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B1776E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E3A9C5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33,80</w:t>
            </w:r>
          </w:p>
        </w:tc>
      </w:tr>
      <w:tr w:rsidR="0077261C" w14:paraId="607C2AFE" w14:textId="77777777">
        <w:trPr>
          <w:trHeight w:val="119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BDC259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9B1C3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підбілювання печей, грубок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97899C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486EEB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781333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2973A3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A163B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67,70</w:t>
            </w:r>
          </w:p>
        </w:tc>
      </w:tr>
      <w:tr w:rsidR="0077261C" w14:paraId="35DADBB5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68A2A3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83497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розпалювання печей, піднесення вугілля, дров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A5416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EC9EB1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4CF52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658F3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33233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33,80</w:t>
            </w:r>
          </w:p>
        </w:tc>
      </w:tr>
      <w:tr w:rsidR="0077261C" w14:paraId="1E974B98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2B89B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4F1EF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винесення сміття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3389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87E599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40995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46F55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3E217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11,30</w:t>
            </w:r>
          </w:p>
        </w:tc>
      </w:tr>
      <w:tr w:rsidR="0077261C" w14:paraId="68D70310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D3BCCE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2F923A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доставка води з колонки, з колодязя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09A7A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3711FF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5E4E57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9447ED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3C2F25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11,30</w:t>
            </w:r>
          </w:p>
        </w:tc>
      </w:tr>
      <w:tr w:rsidR="0077261C" w14:paraId="2839748E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B9D5D6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14CAB2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прибирання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подвір'я,розчистка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снігу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11B2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46B973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E93D51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863C11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5F30CA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33,80</w:t>
            </w:r>
          </w:p>
        </w:tc>
      </w:tr>
      <w:tr w:rsidR="0077261C" w14:paraId="07EE5B22" w14:textId="77777777">
        <w:trPr>
          <w:trHeight w:val="54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39382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2C6F2A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Організація харчування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 підготовка продуктів для </w:t>
            </w:r>
          </w:p>
          <w:p w14:paraId="70B151C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приготування їжі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C4AD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FEFEF7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2C1E45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361EE7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F05432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11,30</w:t>
            </w:r>
          </w:p>
        </w:tc>
      </w:tr>
      <w:tr w:rsidR="0077261C" w14:paraId="3AD19E07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E2AD5B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56517C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приготування їжі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80C0C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46FD3F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14:paraId="21230CB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8AA75A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E6F9C7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67,70</w:t>
            </w:r>
          </w:p>
        </w:tc>
      </w:tr>
      <w:tr w:rsidR="0077261C" w14:paraId="24E276E6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6A8398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B2BDDD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годування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2AA35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0CA566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6217B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734C74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ECEF6E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22,60</w:t>
            </w:r>
          </w:p>
        </w:tc>
      </w:tr>
      <w:tr w:rsidR="0077261C" w14:paraId="58187761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EF828E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44F29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миття посуду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C57B0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35CCEF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14:paraId="1A7B720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D344A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FFD6BA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22,60</w:t>
            </w:r>
          </w:p>
        </w:tc>
      </w:tr>
      <w:tr w:rsidR="0077261C" w14:paraId="3B44B90E" w14:textId="77777777">
        <w:trPr>
          <w:trHeight w:val="71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DA8B28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BD5F3A3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Ведення домашнього господарства: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прання білизни та одягу (ручне)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F05ABB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4D5795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14:paraId="0C9D14C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3256F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33FA25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33,80</w:t>
            </w:r>
          </w:p>
        </w:tc>
      </w:tr>
      <w:tr w:rsidR="0077261C" w14:paraId="616931BB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67C294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4499769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Заміна постільної білизни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27D92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FD82F9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3A5AC3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CD5CA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267565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11,30</w:t>
            </w:r>
          </w:p>
        </w:tc>
      </w:tr>
      <w:tr w:rsidR="0077261C" w14:paraId="521AEA4D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BA5CE1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E1200D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прасування білизни та одягу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9773A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A3DB5B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70658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EF49DA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951CC6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33,80</w:t>
            </w:r>
          </w:p>
        </w:tc>
      </w:tr>
      <w:tr w:rsidR="0077261C" w14:paraId="62B6CFB9" w14:textId="77777777">
        <w:trPr>
          <w:trHeight w:val="528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9B5B0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FFC0DB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дрібний ремонт одягу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67D15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495B4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63FAC0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B75E5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CAAE24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11,30</w:t>
            </w:r>
          </w:p>
        </w:tc>
      </w:tr>
      <w:tr w:rsidR="0077261C" w14:paraId="3525B87C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A4BCC9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F3A0C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в консервації овочів та фруктів.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6BE4C8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734BB7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09039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DDBDB2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722C9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101,50</w:t>
            </w:r>
          </w:p>
        </w:tc>
      </w:tr>
      <w:tr w:rsidR="0077261C" w14:paraId="50C1DA83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3232AC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2D54A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занесення та винесення овочів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та фруктів із льоху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14AF1C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разове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доручення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8E911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605FD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D48AD9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83768F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11,30</w:t>
            </w:r>
          </w:p>
        </w:tc>
      </w:tr>
      <w:tr w:rsidR="0077261C" w14:paraId="57C323DE" w14:textId="77777777">
        <w:trPr>
          <w:trHeight w:val="51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7E8C22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6E62C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Допомога в обробці присадибної ділянки до 0,02 га: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допомога в садінні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сільськогосподарскої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продукції до 0,02 га.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181F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допомога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073571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DFF07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1884B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A7E32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135,40</w:t>
            </w:r>
          </w:p>
        </w:tc>
      </w:tr>
      <w:tr w:rsidR="0077261C" w14:paraId="14BB6182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443DDE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A54F7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в прополці присадибної ділянки до 0,02 га.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E78DC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допомога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83718E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C361A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86610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C44C16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67,70</w:t>
            </w:r>
          </w:p>
        </w:tc>
      </w:tr>
      <w:tr w:rsidR="0077261C" w14:paraId="1358F624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39885B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4E1D30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в збиранні врожаю на ділянці замовника до 0,02 га.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C2895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допомога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A1B8C5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E3FF9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D0DB6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7D19F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135,40</w:t>
            </w:r>
          </w:p>
        </w:tc>
      </w:tr>
      <w:tr w:rsidR="0077261C" w14:paraId="627D555C" w14:textId="77777777">
        <w:trPr>
          <w:trHeight w:val="32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6E7706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7D041D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Вирішення питань за дорученням у державних та інших установах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7B8D5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вирішення одного питання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DE9CBC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14:paraId="7D3A3E5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28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E77902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E16F7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50,80</w:t>
            </w:r>
          </w:p>
        </w:tc>
      </w:tr>
      <w:tr w:rsidR="0077261C" w14:paraId="3ADA2DC0" w14:textId="77777777">
        <w:trPr>
          <w:trHeight w:val="51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D40884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BA0908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оформлення субсидій на квартирну плату і комунальні послуги.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9329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вирішення одного питання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91613D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F04AC5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153B7F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C5EB2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67,70</w:t>
            </w:r>
          </w:p>
        </w:tc>
      </w:tr>
      <w:tr w:rsidR="0077261C" w14:paraId="057FACFF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F19F3A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A4D31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супроводження до лікарні та госпіталізація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1E9A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вирішення одного питання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AAD612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875882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FF3F92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A8F30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135,40</w:t>
            </w:r>
          </w:p>
        </w:tc>
      </w:tr>
      <w:tr w:rsidR="0077261C" w14:paraId="0CACDE84" w14:textId="77777777">
        <w:trPr>
          <w:trHeight w:val="69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E1C67E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2CB351A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платежів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C1100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вирішення одного питання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190671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D0682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39595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0,417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264EE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28,20</w:t>
            </w:r>
          </w:p>
        </w:tc>
      </w:tr>
      <w:tr w:rsidR="0077261C" w14:paraId="3B598256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EE11A1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B2974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читання преси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A6378F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5241EF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14:paraId="55C4493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6397CE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6796D0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22,60</w:t>
            </w:r>
          </w:p>
        </w:tc>
      </w:tr>
      <w:tr w:rsidR="0077261C" w14:paraId="4864F0A1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3E9E55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0F70F3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допомоги в написання листів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D055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допомога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77316E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14:paraId="1542612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E95E8B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0D7C4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22,60</w:t>
            </w:r>
          </w:p>
        </w:tc>
      </w:tr>
      <w:tr w:rsidR="0077261C" w14:paraId="44580424" w14:textId="77777777">
        <w:trPr>
          <w:trHeight w:val="50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370259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5F9255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Послуги особистої гігієни: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заміна натільної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білізни</w:t>
            </w:r>
            <w:proofErr w:type="spellEnd"/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DBDB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BE3F27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14:paraId="22D9A90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3365DA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7B420B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11,30</w:t>
            </w:r>
          </w:p>
        </w:tc>
      </w:tr>
      <w:tr w:rsidR="0077261C" w14:paraId="3CFD5470" w14:textId="77777777"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FA3B5F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898DB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підрізання нігтів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0F7BF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140A6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ADED59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1B433E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9390EE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11,30</w:t>
            </w:r>
          </w:p>
        </w:tc>
      </w:tr>
      <w:tr w:rsidR="0077261C" w14:paraId="3894BF77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D9D201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E4A5D6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миття голови, розчісування волосся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AE54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9FA82D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7B9A0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2D1B3E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1F03E5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16,90</w:t>
            </w:r>
          </w:p>
        </w:tc>
      </w:tr>
      <w:tr w:rsidR="0077261C" w14:paraId="775E246B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D820EA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77D429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допомога в купанні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13000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CF53CA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67,68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7239A6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BE7E1F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9D4E4E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33,80</w:t>
            </w:r>
          </w:p>
        </w:tc>
      </w:tr>
      <w:tr w:rsidR="0077261C" w14:paraId="5628D969" w14:textId="77777777">
        <w:trPr>
          <w:trHeight w:val="302"/>
        </w:trPr>
        <w:tc>
          <w:tcPr>
            <w:tcW w:w="987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A8073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2.1 Послуги перукаря</w:t>
            </w:r>
          </w:p>
        </w:tc>
      </w:tr>
      <w:tr w:rsidR="0077261C" w14:paraId="5BAD8409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8297FA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137386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стрижка чоловіча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3C2B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916A4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A7EFE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AC3CC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0,417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6A4646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28,00</w:t>
            </w:r>
          </w:p>
        </w:tc>
      </w:tr>
      <w:tr w:rsidR="0077261C" w14:paraId="01E81C40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AAF305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DDBEF0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стрижка жіноча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2CE6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3E5681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2D6FAF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C65DF6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B38ECF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33,60</w:t>
            </w:r>
          </w:p>
        </w:tc>
      </w:tr>
      <w:tr w:rsidR="0077261C" w14:paraId="3296F1DC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090663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AF2BB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стрижка " під нуль"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C2DF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6EC68E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681F9C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59260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E14E4B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16,80</w:t>
            </w:r>
          </w:p>
        </w:tc>
      </w:tr>
      <w:tr w:rsidR="0077261C" w14:paraId="38E47417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3C9535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90442B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миття голови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40B9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48DCE9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F3B40D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F3229C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278A1D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11,20</w:t>
            </w:r>
          </w:p>
        </w:tc>
      </w:tr>
      <w:tr w:rsidR="0077261C" w14:paraId="25473BD1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F4673C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CD4F9A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укладка феном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7968E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B9864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D62673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1F16C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ABAA48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22,40</w:t>
            </w:r>
          </w:p>
        </w:tc>
      </w:tr>
      <w:tr w:rsidR="0077261C" w14:paraId="344F7F42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8CE9A2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FD23E8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укладка на бігуді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5775A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048DFC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6BEC9C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04F153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4ED728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44,80</w:t>
            </w:r>
          </w:p>
        </w:tc>
      </w:tr>
      <w:tr w:rsidR="0077261C" w14:paraId="49C12770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8D1D52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4EA17C6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укладка волосся плойкою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9ED70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FAC080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5BDB2C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97FCD2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6EE946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22,40</w:t>
            </w:r>
          </w:p>
        </w:tc>
      </w:tr>
      <w:tr w:rsidR="0077261C" w14:paraId="68D31B4B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212C79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806FE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сушка волосся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52E98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D4F75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322B48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738D2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CFB1EA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11,20</w:t>
            </w:r>
          </w:p>
        </w:tc>
      </w:tr>
      <w:tr w:rsidR="0077261C" w14:paraId="5A2DA470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5CB026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8283AC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підрізування кінців волосся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3CCD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B556A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CB022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B1DEA0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A731C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16,80</w:t>
            </w:r>
          </w:p>
        </w:tc>
      </w:tr>
      <w:tr w:rsidR="0077261C" w14:paraId="277EC33A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40A544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4FD760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стрижка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063E7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79724B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69216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833614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628D4F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11,20</w:t>
            </w:r>
          </w:p>
        </w:tc>
      </w:tr>
      <w:tr w:rsidR="0077261C" w14:paraId="61F44532" w14:textId="77777777">
        <w:trPr>
          <w:trHeight w:val="769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514441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84ECCA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фарбування волосся з матеріалу замовника  -короткого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7CD15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A777C7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4EE280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F83B0F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A282A8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55,90</w:t>
            </w:r>
          </w:p>
        </w:tc>
      </w:tr>
      <w:tr w:rsidR="0077261C" w14:paraId="1758832E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30F8C4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860020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середнього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F8E3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C07FF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BFB183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ADC501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0F8797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78,30</w:t>
            </w:r>
          </w:p>
        </w:tc>
      </w:tr>
      <w:tr w:rsidR="0077261C" w14:paraId="582D2980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9AD30F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43D130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довгого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EF6E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7242C6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C855B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D8E2A3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1F5A7A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100,70</w:t>
            </w:r>
          </w:p>
        </w:tc>
      </w:tr>
      <w:tr w:rsidR="0077261C" w14:paraId="61CF06F4" w14:textId="77777777">
        <w:trPr>
          <w:trHeight w:val="287"/>
        </w:trPr>
        <w:tc>
          <w:tcPr>
            <w:tcW w:w="987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9DF50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Послуги швачки</w:t>
            </w:r>
          </w:p>
        </w:tc>
      </w:tr>
      <w:tr w:rsidR="0077261C" w14:paraId="2561A7CB" w14:textId="77777777">
        <w:trPr>
          <w:trHeight w:val="528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E4ABBE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181B2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брюки - підкоротити без тасьми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7BAB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E237E0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2A7F56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07DE58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8DC457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35,30</w:t>
            </w:r>
          </w:p>
        </w:tc>
      </w:tr>
      <w:tr w:rsidR="0077261C" w14:paraId="0942E940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E6EEE1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B1A06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підкоротити з тасьмою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648A4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118C7D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14:paraId="3EB74FF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8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98437F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063A1C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47,00</w:t>
            </w:r>
          </w:p>
        </w:tc>
      </w:tr>
      <w:tr w:rsidR="0077261C" w14:paraId="05A210FE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6FB036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BF909B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зменшити (збільшити) по середньому шву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1B6C5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17296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9B52C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DC4067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4380EF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70,50</w:t>
            </w:r>
          </w:p>
        </w:tc>
      </w:tr>
      <w:tr w:rsidR="0077261C" w14:paraId="0970A69D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57280C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C3BF25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зменшити по бокових швах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8A84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9ACDB0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14:paraId="275C561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C5F9E6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B4D8EE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70,50</w:t>
            </w:r>
          </w:p>
        </w:tc>
      </w:tr>
      <w:tr w:rsidR="0077261C" w14:paraId="53DB2EDF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1B4955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D16526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вшивка блискавки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222E0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54CD0D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14:paraId="6EF452B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E173B4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C4A278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35,30</w:t>
            </w:r>
          </w:p>
        </w:tc>
      </w:tr>
      <w:tr w:rsidR="0077261C" w14:paraId="2206DD74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AA2102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51AA23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спідниця - пошив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F8ECF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9A86B7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D2EBD7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27824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7BCD36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141,00</w:t>
            </w:r>
          </w:p>
        </w:tc>
      </w:tr>
      <w:tr w:rsidR="0077261C" w14:paraId="61C8C47D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C6A661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DC182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підкоротити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96DA2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3B98B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5E145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40585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08963D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47,00</w:t>
            </w:r>
          </w:p>
        </w:tc>
      </w:tr>
      <w:tr w:rsidR="0077261C" w14:paraId="79BD443E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E26DA0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38750F3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вшити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3977C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B5170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A40A26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A270B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ECA80D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70,50</w:t>
            </w:r>
          </w:p>
        </w:tc>
      </w:tr>
      <w:tr w:rsidR="0077261C" w14:paraId="0FB5E456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CEFE8B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BEDD5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вшивка блискавки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3E230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D1B36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8DB7E2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783B04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20E754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35,30</w:t>
            </w:r>
          </w:p>
        </w:tc>
      </w:tr>
      <w:tr w:rsidR="0077261C" w14:paraId="21EF3C83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0056BE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09E47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рукавів підкоротити рукава без підкладки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8DCD9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15148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FC0CCB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27979B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94046F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35,30</w:t>
            </w:r>
          </w:p>
        </w:tc>
      </w:tr>
      <w:tr w:rsidR="0077261C" w14:paraId="06B6AE4A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1F12BB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14:paraId="4C26887C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підкоротити рукава на підкладці</w:t>
            </w:r>
          </w:p>
        </w:tc>
        <w:tc>
          <w:tcPr>
            <w:tcW w:w="11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ECCB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30FA5B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A559B2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12CEA3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3217C9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70,50</w:t>
            </w:r>
          </w:p>
        </w:tc>
      </w:tr>
      <w:tr w:rsidR="0077261C" w14:paraId="2B3B0A61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9490E2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14:paraId="72B0834C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вшивка блискавки в куртку</w:t>
            </w:r>
          </w:p>
        </w:tc>
        <w:tc>
          <w:tcPr>
            <w:tcW w:w="11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A9DCF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78FC2C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13049A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863AB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87A7B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70,50</w:t>
            </w:r>
          </w:p>
        </w:tc>
      </w:tr>
      <w:tr w:rsidR="0077261C" w14:paraId="6A85FDDD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309E38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14:paraId="7D69DBD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підрубка виробів на підкладці</w:t>
            </w:r>
          </w:p>
        </w:tc>
        <w:tc>
          <w:tcPr>
            <w:tcW w:w="11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24FE8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469A3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6977A9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C46AC5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4DD23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70,50</w:t>
            </w:r>
          </w:p>
        </w:tc>
      </w:tr>
      <w:tr w:rsidR="0077261C" w14:paraId="4B040331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168F37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2519A9D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пошив сорочки нічної жіночої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5463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8362E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576173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65E7B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76EA3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105,80</w:t>
            </w:r>
          </w:p>
        </w:tc>
      </w:tr>
      <w:tr w:rsidR="0077261C" w14:paraId="06E2C77A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3FB461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BCD1A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пошив трусів чоловічих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C3995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9DF1FE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FD7FE0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39C20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ED4DB0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70,50</w:t>
            </w:r>
          </w:p>
        </w:tc>
      </w:tr>
      <w:tr w:rsidR="0077261C" w14:paraId="78F4D64B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50B4E7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CD049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пошив підодіяльника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5EFE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40F24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9AFEE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430F85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5B341E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105,80</w:t>
            </w:r>
          </w:p>
        </w:tc>
      </w:tr>
      <w:tr w:rsidR="0077261C" w14:paraId="1649EAF7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3CDFA3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063E9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пошив наволочки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9C22C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2EF63A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4CE76A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FA9AF1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BAFE75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47,00</w:t>
            </w:r>
          </w:p>
        </w:tc>
      </w:tr>
      <w:tr w:rsidR="0077261C" w14:paraId="373387EA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CC7C5B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F90255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пошив фартуха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DB2C3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83C938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F3549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000FC7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0E1883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47,00</w:t>
            </w:r>
          </w:p>
        </w:tc>
      </w:tr>
      <w:tr w:rsidR="0077261C" w14:paraId="3E7A49A9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F1DEF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049EF3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пошив торбинки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52A09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E802F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7C7BC5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490347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B386B5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17,60</w:t>
            </w:r>
          </w:p>
        </w:tc>
      </w:tr>
      <w:tr w:rsidR="0077261C" w14:paraId="2E7A25FF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468B1A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737A80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підрубка штор за 1 м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2F7B0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48ED4F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8CEE6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7A1F99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F12DE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17,60</w:t>
            </w:r>
          </w:p>
        </w:tc>
      </w:tr>
      <w:tr w:rsidR="0077261C" w14:paraId="77DC012D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F107AE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47025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нашивка тасьми для штор 1м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32E14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3F9812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5DC10D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7E6B2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E2BF9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17,60</w:t>
            </w:r>
          </w:p>
        </w:tc>
      </w:tr>
      <w:tr w:rsidR="0077261C" w14:paraId="283DB37D" w14:textId="77777777">
        <w:trPr>
          <w:trHeight w:val="302"/>
        </w:trPr>
        <w:tc>
          <w:tcPr>
            <w:tcW w:w="987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2623F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2.3. Послуги взуттьовика</w:t>
            </w:r>
          </w:p>
        </w:tc>
      </w:tr>
      <w:tr w:rsidR="0077261C" w14:paraId="59F7AF59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21B7B3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526DF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латка зовнішня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51115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131F6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1A99D3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015AA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00061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33,60</w:t>
            </w:r>
          </w:p>
        </w:tc>
      </w:tr>
      <w:tr w:rsidR="0077261C" w14:paraId="2BC97FB6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E0ECC3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BE110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латка внутрішня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9F533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753F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6E254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98946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82AA3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44,80</w:t>
            </w:r>
          </w:p>
        </w:tc>
      </w:tr>
      <w:tr w:rsidR="0077261C" w14:paraId="7B0DE210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C3540A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1FD66A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прошивка по шву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592DB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B1BF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7ACE12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E471F6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98C00F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22,40</w:t>
            </w:r>
          </w:p>
        </w:tc>
      </w:tr>
      <w:tr w:rsidR="0077261C" w14:paraId="6667A96C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EA673F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2BB2019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вшивка замків (за пару)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CB2B5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4B3ED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1B59BF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F2D038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EC759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100,90</w:t>
            </w:r>
          </w:p>
        </w:tc>
      </w:tr>
      <w:tr w:rsidR="0077261C" w14:paraId="223EA15B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1DB7B5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1769A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набійки гумові (за пару)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E377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1ADD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6D7B98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CF5130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0E8137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33,60</w:t>
            </w:r>
          </w:p>
        </w:tc>
      </w:tr>
      <w:tr w:rsidR="0077261C" w14:paraId="27BD9E0A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7C0E89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A7BC1A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набійки поліуретанові (за пару)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E803B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36E4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E09873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E95D78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57AEC0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44,80</w:t>
            </w:r>
          </w:p>
        </w:tc>
      </w:tr>
      <w:tr w:rsidR="0077261C" w14:paraId="3DA2D3FC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3064A2C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4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C5682A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прошивка підошви по колу (за пару)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39CBC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4A834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9C193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80DAB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153F9C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67,30</w:t>
            </w:r>
          </w:p>
        </w:tc>
      </w:tr>
      <w:tr w:rsidR="0077261C" w14:paraId="601A5425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AB527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87C35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прошивка підошви по підбору (за пару)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5D190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96CFA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2A921E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861B1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CC942F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33,60</w:t>
            </w:r>
          </w:p>
        </w:tc>
      </w:tr>
      <w:tr w:rsidR="0077261C" w14:paraId="007950D7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1AF08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8B1449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підбивка підошви по колу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5FDE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94D8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560BF2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B9276C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E3F6A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67,30</w:t>
            </w:r>
          </w:p>
        </w:tc>
      </w:tr>
      <w:tr w:rsidR="0077261C" w14:paraId="09FCF6F4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91EED3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7E6DA2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підбивка підошви по підбору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40B65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9F32C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E6C68C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FFC0AE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33C43A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33,60</w:t>
            </w:r>
          </w:p>
        </w:tc>
      </w:tr>
      <w:tr w:rsidR="0077261C" w14:paraId="3C7BB201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89A9D7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97F296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підшивка валянок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2573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1869B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9B722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778487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8103C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134,50</w:t>
            </w:r>
          </w:p>
        </w:tc>
      </w:tr>
      <w:tr w:rsidR="0077261C" w14:paraId="37E74AD7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068A4B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848800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підклейка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6261C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D2FC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D2E0F0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B043CF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A2AD8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33,60</w:t>
            </w:r>
          </w:p>
        </w:tc>
      </w:tr>
      <w:tr w:rsidR="0077261C" w14:paraId="04AAFB1C" w14:textId="77777777">
        <w:trPr>
          <w:trHeight w:val="302"/>
        </w:trPr>
        <w:tc>
          <w:tcPr>
            <w:tcW w:w="987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F2EE24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2.4. Послуги робітника з комплексного обслуговування будинків</w:t>
            </w:r>
          </w:p>
        </w:tc>
      </w:tr>
      <w:tr w:rsidR="0077261C" w14:paraId="2D28A1A5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E7021B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C91F7A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розпиловка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дров бензопилою 1м3 - кругляк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C94A3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92FD61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70,96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B36566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9E746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FE4875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53,20</w:t>
            </w:r>
          </w:p>
        </w:tc>
      </w:tr>
      <w:tr w:rsidR="0077261C" w14:paraId="1BC62D32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ACE01C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27B432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обрізки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38A7C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8926F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70,96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AA8382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28018D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7470CE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106,40</w:t>
            </w:r>
          </w:p>
        </w:tc>
      </w:tr>
      <w:tr w:rsidR="0077261C" w14:paraId="368428DC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CC08AA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193874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розпиловка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дров електропилою 1м3 - кругляк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87BA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76C10C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70,96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7CD7A9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0E4BED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279D24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35,50</w:t>
            </w:r>
          </w:p>
        </w:tc>
      </w:tr>
      <w:tr w:rsidR="0077261C" w14:paraId="264A0B48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720559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7F66C0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обрізки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95D41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6F6C92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70,96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48ECF2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5AEE98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241EDB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88,70</w:t>
            </w:r>
          </w:p>
        </w:tc>
      </w:tr>
      <w:tr w:rsidR="0077261C" w14:paraId="5B0FB877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19F95A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3D395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Рубання дров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CD298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6BFE9F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70,96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B7F066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25E30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F8276A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141,90</w:t>
            </w:r>
          </w:p>
        </w:tc>
      </w:tr>
      <w:tr w:rsidR="0077261C" w14:paraId="16D5B19D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24A37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9FFE32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дрібний ремонт житлово-побутових приміщень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E7A89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73AABC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70,96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0DDAB3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2FF463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35539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71,00</w:t>
            </w:r>
          </w:p>
        </w:tc>
      </w:tr>
      <w:tr w:rsidR="0077261C" w14:paraId="345368DD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F0B9D0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937926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встановлення огорожі за 1м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B605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CC235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70,96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475188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B3B9F9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965E01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35,50</w:t>
            </w:r>
          </w:p>
        </w:tc>
      </w:tr>
      <w:tr w:rsidR="0077261C" w14:paraId="6CD7C9B5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EEAC63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C232D3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огорожі за 1м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4873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C643C8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70,96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C72979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2ECE4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0,417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5AB6F4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29,60</w:t>
            </w:r>
          </w:p>
        </w:tc>
      </w:tr>
      <w:tr w:rsidR="0077261C" w14:paraId="027E71C1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D620E5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5CC83C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обрізання дерев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E9672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226290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70,96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014C7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E0017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DA4488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141,90</w:t>
            </w:r>
          </w:p>
        </w:tc>
      </w:tr>
      <w:tr w:rsidR="0077261C" w14:paraId="136D2893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7DEBA6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A0D6BC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обкошування садиби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5ABD5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B1DB02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70,96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FBBF4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0E6E5F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511B58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35,50</w:t>
            </w:r>
          </w:p>
        </w:tc>
      </w:tr>
      <w:tr w:rsidR="0077261C" w14:paraId="51649837" w14:textId="77777777">
        <w:trPr>
          <w:trHeight w:val="302"/>
        </w:trPr>
        <w:tc>
          <w:tcPr>
            <w:tcW w:w="987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BA5BE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2.5.Послуги електрика</w:t>
            </w:r>
          </w:p>
        </w:tc>
      </w:tr>
      <w:tr w:rsidR="0077261C" w14:paraId="623CC55D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B30540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813F5B8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розетки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0C66CA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742660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67,25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95213C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CEB54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10C5C4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22,40</w:t>
            </w:r>
          </w:p>
        </w:tc>
      </w:tr>
      <w:tr w:rsidR="0077261C" w14:paraId="669C6574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06C7C1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E263FC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Заміна розетки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22B9A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3380B5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67,25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818B94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7882E5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657DE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44,90</w:t>
            </w:r>
          </w:p>
        </w:tc>
      </w:tr>
      <w:tr w:rsidR="0077261C" w14:paraId="27D28A63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8ECFF1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03CB8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Заміна вимикача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A5067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F6C59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67,25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6065BE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D00ECB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86C22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44,90</w:t>
            </w:r>
          </w:p>
        </w:tc>
      </w:tr>
      <w:tr w:rsidR="0077261C" w14:paraId="593751A8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313D15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535E49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Підвіска люстри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54E24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79636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67,25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5E76DA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A66E75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C6444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67,30</w:t>
            </w:r>
          </w:p>
        </w:tc>
      </w:tr>
      <w:tr w:rsidR="0077261C" w14:paraId="66CFF467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A44746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3222C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люстри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D0F3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ECE85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67,25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E9B846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F33B2B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D5D13D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33,60</w:t>
            </w:r>
          </w:p>
        </w:tc>
      </w:tr>
      <w:tr w:rsidR="0077261C" w14:paraId="75EFD258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2DFFB9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C2D5F2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Заміна патрона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9690C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13E449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67,25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CDB3F0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20EFE3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43C3CA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33,60</w:t>
            </w:r>
          </w:p>
        </w:tc>
      </w:tr>
      <w:tr w:rsidR="0077261C" w14:paraId="14DC0265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C65679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43DBC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(заміна) дзвінка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54406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37B61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67,25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6506D5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7E664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A27D32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33,60</w:t>
            </w:r>
          </w:p>
        </w:tc>
      </w:tr>
      <w:tr w:rsidR="0077261C" w14:paraId="27391099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5488E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14BFD6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Заміна запобіжників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105E3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FC40C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67,25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24DB41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0286C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DF8A75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11,20</w:t>
            </w:r>
          </w:p>
        </w:tc>
      </w:tr>
      <w:tr w:rsidR="0077261C" w14:paraId="72C1C105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33E7C7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390A77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настільної лампи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3440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65C7B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67,25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6AB850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1B5DA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E55A3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33,60</w:t>
            </w:r>
          </w:p>
        </w:tc>
      </w:tr>
      <w:tr w:rsidR="0077261C" w14:paraId="3A6A97F8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16D80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694328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Проведення електропроводки 1м 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A42101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371771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67,25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2F3650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E78BBE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0,167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8CD636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11,20</w:t>
            </w:r>
          </w:p>
        </w:tc>
      </w:tr>
      <w:tr w:rsidR="0077261C" w14:paraId="1FF3B444" w14:textId="77777777">
        <w:trPr>
          <w:trHeight w:val="302"/>
        </w:trPr>
        <w:tc>
          <w:tcPr>
            <w:tcW w:w="9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654D81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lastRenderedPageBreak/>
              <w:t>2.6 Послуги соціальної пральні</w:t>
            </w:r>
          </w:p>
        </w:tc>
      </w:tr>
      <w:tr w:rsidR="0077261C" w14:paraId="0C9CB852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357657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DCCBD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Прання білизни пральною машиною(5-8 кг):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383EA3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6BE13C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09AF9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FA29FE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CDC5B0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77261C" w14:paraId="79EAB7A3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357CBA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2D73E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неповне прання (прання, віджим)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C5416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66B2BB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94,32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878EBC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F9815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BE3B6D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94,30</w:t>
            </w:r>
          </w:p>
        </w:tc>
      </w:tr>
      <w:tr w:rsidR="0077261C" w14:paraId="002E5F84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93DE6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C6F3F3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повне прання (прання, віджим, сушіння)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897A6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B29CC6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94,32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93AFC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5CC85F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23C58F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141,50</w:t>
            </w:r>
          </w:p>
        </w:tc>
      </w:tr>
      <w:tr w:rsidR="0077261C" w14:paraId="744F8868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1305A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CB8739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Прасування шляхом відпарювання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0F4B1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C1666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94,32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82DC7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512AB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BE03B4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31,40</w:t>
            </w:r>
          </w:p>
        </w:tc>
      </w:tr>
      <w:tr w:rsidR="0077261C" w14:paraId="3133E4D5" w14:textId="77777777">
        <w:trPr>
          <w:trHeight w:val="302"/>
        </w:trPr>
        <w:tc>
          <w:tcPr>
            <w:tcW w:w="987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30E7A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3.Послуги сестри медичної</w:t>
            </w:r>
          </w:p>
        </w:tc>
      </w:tr>
      <w:tr w:rsidR="0077261C" w14:paraId="3F79290D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EDEA03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B41EFD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 маніпуляцій - внутрішньовенні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15A9A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1B1C8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68,01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F232AC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2E1C0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0,117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F5B6F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8,00</w:t>
            </w:r>
          </w:p>
        </w:tc>
      </w:tr>
      <w:tr w:rsidR="0077261C" w14:paraId="635AE2D3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628B35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275AFE2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внутрішньо 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язові</w:t>
            </w:r>
            <w:proofErr w:type="spellEnd"/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E9344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888B84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68,01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0127D3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059B53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0,083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8AC95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5,60</w:t>
            </w:r>
          </w:p>
        </w:tc>
      </w:tr>
      <w:tr w:rsidR="0077261C" w14:paraId="18C1D149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0BC98C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3E3295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підшкірні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27569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732D91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68,01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4BF448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B60FC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0,083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88C38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5,60</w:t>
            </w:r>
          </w:p>
        </w:tc>
      </w:tr>
      <w:tr w:rsidR="0077261C" w14:paraId="3C6711B1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E869CA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D35C422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Послуга з масажу комірної зони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22F0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C3284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68,01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ED655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54A46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932C97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17,00</w:t>
            </w:r>
          </w:p>
        </w:tc>
      </w:tr>
      <w:tr w:rsidR="0077261C" w14:paraId="3AF6844F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91E847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2CBFEC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Масаж нижніх кінцівок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F8F6D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821C5C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68,01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2AD854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5DF36A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F3FBB0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17,00</w:t>
            </w:r>
          </w:p>
        </w:tc>
      </w:tr>
      <w:tr w:rsidR="0077261C" w14:paraId="5BC065CE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E3EAE3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ADE31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Масаж верхніх кінцівок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EFB1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D24AC7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68,01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2F8AFF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8357B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EC80DA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17,00</w:t>
            </w:r>
          </w:p>
        </w:tc>
      </w:tr>
      <w:tr w:rsidR="0077261C" w14:paraId="608F4B9A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0E7B3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99854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Масаж спини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9A091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5CC36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68,01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C20C4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5DFE4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F08E4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22,70</w:t>
            </w:r>
          </w:p>
        </w:tc>
      </w:tr>
      <w:tr w:rsidR="0077261C" w14:paraId="686BE80E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4544A6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B7C994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Вимірювання артеріального тиску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BD236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0340A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68,01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BD4A05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717D04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0,083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79DB66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5,60</w:t>
            </w:r>
          </w:p>
        </w:tc>
      </w:tr>
      <w:tr w:rsidR="0077261C" w14:paraId="3B145928" w14:textId="77777777">
        <w:trPr>
          <w:trHeight w:val="769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B2625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7363B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Організація надання консультацій лікарями за місцем проживання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65C7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1D554F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68,01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029292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61C711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C2B7AD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34,00</w:t>
            </w:r>
          </w:p>
        </w:tc>
      </w:tr>
      <w:tr w:rsidR="0077261C" w14:paraId="0A931FA1" w14:textId="77777777">
        <w:trPr>
          <w:trHeight w:val="302"/>
        </w:trPr>
        <w:tc>
          <w:tcPr>
            <w:tcW w:w="987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AD1F3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4.Послуги психолога</w:t>
            </w:r>
          </w:p>
        </w:tc>
      </w:tr>
      <w:tr w:rsidR="0077261C" w14:paraId="48F17CE5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931222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F72021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-побут послуги(бесіди)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F98918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B1354C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67,83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FA8891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F9F608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466DD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17,00</w:t>
            </w:r>
          </w:p>
        </w:tc>
      </w:tr>
      <w:tr w:rsidR="0077261C" w14:paraId="0AF5EF0C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3512D36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407086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Організація надання психодіагностики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297A8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54F641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67,83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1BEA8C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A5DDAD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A26B2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17,00</w:t>
            </w:r>
          </w:p>
        </w:tc>
      </w:tr>
      <w:tr w:rsidR="0077261C" w14:paraId="32108CCE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E0493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266BDF9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Освітньо-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послуги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2A2E5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67FEFD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67,83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205A2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30591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D6EB6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17,00</w:t>
            </w:r>
          </w:p>
        </w:tc>
      </w:tr>
      <w:tr w:rsidR="0077261C" w14:paraId="535AC869" w14:textId="77777777">
        <w:trPr>
          <w:trHeight w:val="256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F686E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A19A50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Організація дозвілля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A9E5D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1E2A5C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67,83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EFD5EE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92EF84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9F767E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33,90</w:t>
            </w:r>
          </w:p>
        </w:tc>
      </w:tr>
      <w:tr w:rsidR="0077261C" w14:paraId="65989C13" w14:textId="77777777">
        <w:trPr>
          <w:trHeight w:val="302"/>
        </w:trPr>
        <w:tc>
          <w:tcPr>
            <w:tcW w:w="987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C751C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2.7.Послуги трактора</w:t>
            </w:r>
          </w:p>
        </w:tc>
      </w:tr>
      <w:tr w:rsidR="0077261C" w14:paraId="05B4163C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A876D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E5070E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послуги (перевезення вантажів)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4C66D9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12669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580,00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F6FEA3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4935AC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40E5A8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580,00</w:t>
            </w:r>
          </w:p>
        </w:tc>
      </w:tr>
      <w:tr w:rsidR="0077261C" w14:paraId="7EC62474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C5B4D1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3B69889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послуги (перевезення вантажів)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0674B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B986FA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580,00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7BD22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39F7E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0E79182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290,00</w:t>
            </w:r>
          </w:p>
        </w:tc>
      </w:tr>
      <w:tr w:rsidR="0077261C" w14:paraId="40FD8852" w14:textId="77777777">
        <w:trPr>
          <w:trHeight w:val="37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2717CA4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C754DB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послуги (перевезення вантажів)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0F0EA7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4B2063F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580,00</w:t>
            </w:r>
          </w:p>
        </w:tc>
        <w:tc>
          <w:tcPr>
            <w:tcW w:w="11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A64FB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2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34DEFFC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1,500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FC66B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870,00</w:t>
            </w:r>
          </w:p>
        </w:tc>
      </w:tr>
      <w:tr w:rsidR="0077261C" w14:paraId="1033EA73" w14:textId="77777777">
        <w:trPr>
          <w:trHeight w:val="513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96385C8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103B3F" w14:textId="77777777" w:rsidR="0077261C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послуги (оранка)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DC7D0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одна послуга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A74DE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55,00</w:t>
            </w:r>
          </w:p>
        </w:tc>
        <w:tc>
          <w:tcPr>
            <w:tcW w:w="11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F65755B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54126D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E53CEDE" w14:textId="77777777" w:rsidR="007726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55,00</w:t>
            </w:r>
          </w:p>
        </w:tc>
      </w:tr>
    </w:tbl>
    <w:p w14:paraId="32B6026A" w14:textId="77777777" w:rsidR="0077261C" w:rsidRDefault="0077261C">
      <w:pPr>
        <w:pStyle w:val="aff5"/>
        <w:rPr>
          <w:rFonts w:ascii="Times New Roman" w:eastAsia="Times New Roman" w:hAnsi="Times New Roman" w:cs="Times New Roman"/>
          <w:sz w:val="28"/>
          <w:szCs w:val="28"/>
        </w:rPr>
      </w:pPr>
    </w:p>
    <w:p w14:paraId="0B875EAC" w14:textId="77777777" w:rsidR="0077261C" w:rsidRDefault="0077261C">
      <w:pPr>
        <w:pStyle w:val="aff5"/>
        <w:rPr>
          <w:rFonts w:ascii="Times New Roman" w:eastAsia="Times New Roman" w:hAnsi="Times New Roman" w:cs="Times New Roman"/>
          <w:sz w:val="28"/>
          <w:szCs w:val="28"/>
        </w:rPr>
      </w:pPr>
    </w:p>
    <w:p w14:paraId="6347AEDE" w14:textId="77777777" w:rsidR="0077261C" w:rsidRDefault="00000000">
      <w:pPr>
        <w:pStyle w:val="aff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КУ «Менський територіальний </w:t>
      </w:r>
    </w:p>
    <w:p w14:paraId="500C784D" w14:textId="77777777" w:rsidR="0077261C" w:rsidRDefault="00000000">
      <w:pPr>
        <w:pStyle w:val="af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надання соціальних послуг»                                              Наталія ГОНЧАР</w:t>
      </w:r>
    </w:p>
    <w:sectPr w:rsidR="0077261C">
      <w:headerReference w:type="default" r:id="rId7"/>
      <w:headerReference w:type="first" r:id="rId8"/>
      <w:pgSz w:w="11906" w:h="16838"/>
      <w:pgMar w:top="1135" w:right="424" w:bottom="1134" w:left="1701" w:header="28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6B5A" w14:textId="77777777" w:rsidR="0024298F" w:rsidRDefault="0024298F">
      <w:pPr>
        <w:spacing w:after="0" w:line="240" w:lineRule="auto"/>
      </w:pPr>
      <w:r>
        <w:separator/>
      </w:r>
    </w:p>
  </w:endnote>
  <w:endnote w:type="continuationSeparator" w:id="0">
    <w:p w14:paraId="4DC14CBB" w14:textId="77777777" w:rsidR="0024298F" w:rsidRDefault="0024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9B59D" w14:textId="77777777" w:rsidR="0024298F" w:rsidRDefault="0024298F">
      <w:pPr>
        <w:spacing w:after="0" w:line="240" w:lineRule="auto"/>
      </w:pPr>
      <w:r>
        <w:separator/>
      </w:r>
    </w:p>
  </w:footnote>
  <w:footnote w:type="continuationSeparator" w:id="0">
    <w:p w14:paraId="23CED936" w14:textId="77777777" w:rsidR="0024298F" w:rsidRDefault="0024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CA0B" w14:textId="77777777" w:rsidR="0077261C" w:rsidRDefault="00000000">
    <w:pPr>
      <w:pStyle w:val="aff"/>
      <w:tabs>
        <w:tab w:val="clear" w:pos="4819"/>
        <w:tab w:val="clear" w:pos="9639"/>
        <w:tab w:val="left" w:pos="3118"/>
        <w:tab w:val="left" w:pos="3402"/>
      </w:tabs>
      <w:jc w:val="right"/>
      <w:rPr>
        <w:rFonts w:ascii="Times New Roman" w:hAnsi="Times New Roman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proofErr w:type="spellStart"/>
    <w:r>
      <w:rPr>
        <w:rFonts w:ascii="Times New Roman" w:hAnsi="Times New Roman"/>
      </w:rPr>
      <w:t>продовження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додатка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54B8" w14:textId="67C07FCC" w:rsidR="0077261C" w:rsidRDefault="00893793" w:rsidP="00893793">
    <w:pPr>
      <w:pStyle w:val="aff"/>
      <w:jc w:val="center"/>
    </w:pPr>
    <w:r>
      <w:rPr>
        <w:noProof/>
        <w:lang w:val="uk-UA" w:eastAsia="uk-UA"/>
      </w:rPr>
      <w:drawing>
        <wp:inline distT="0" distB="0" distL="0" distR="0" wp14:anchorId="5EF39311" wp14:editId="415DEAD6">
          <wp:extent cx="524510" cy="731520"/>
          <wp:effectExtent l="0" t="0" r="889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245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D2EB10" w14:textId="77777777" w:rsidR="0077261C" w:rsidRDefault="0077261C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62B4"/>
    <w:multiLevelType w:val="multilevel"/>
    <w:tmpl w:val="E49002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72F0E"/>
    <w:multiLevelType w:val="multilevel"/>
    <w:tmpl w:val="D2628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09773">
    <w:abstractNumId w:val="0"/>
  </w:num>
  <w:num w:numId="2" w16cid:durableId="67930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61C"/>
    <w:rsid w:val="0024298F"/>
    <w:rsid w:val="006C616E"/>
    <w:rsid w:val="0077261C"/>
    <w:rsid w:val="008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6DD4"/>
  <w15:docId w15:val="{CDC3007F-5AE0-48E1-9695-DB3D95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Насичена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інцевої ви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numbering" w:customStyle="1" w:styleId="12">
    <w:name w:val="Немає списку1"/>
    <w:next w:val="a2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lang w:val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fe">
    <w:name w:val="Table Grid"/>
    <w:basedOn w:val="a1"/>
    <w:uiPriority w:val="59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header"/>
    <w:basedOn w:val="a"/>
    <w:link w:val="aff0"/>
    <w:uiPriority w:val="99"/>
    <w:unhideWhenUsed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f0">
    <w:name w:val="Верхній колонтитул Знак"/>
    <w:basedOn w:val="a0"/>
    <w:link w:val="aff"/>
    <w:uiPriority w:val="99"/>
    <w:rPr>
      <w:rFonts w:ascii="Calibri" w:eastAsia="Times New Roman" w:hAnsi="Calibri" w:cs="Times New Roman"/>
      <w:lang w:val="ru-RU"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f2">
    <w:name w:val="Нижній колонтитул Знак"/>
    <w:basedOn w:val="a0"/>
    <w:link w:val="aff1"/>
    <w:uiPriority w:val="99"/>
    <w:rPr>
      <w:rFonts w:ascii="Calibri" w:eastAsia="Times New Roman" w:hAnsi="Calibri" w:cs="Times New Roman"/>
      <w:lang w:val="ru-RU" w:eastAsia="ru-RU"/>
    </w:rPr>
  </w:style>
  <w:style w:type="character" w:styleId="aff3">
    <w:name w:val="Hyperlink"/>
    <w:basedOn w:val="a0"/>
    <w:uiPriority w:val="99"/>
    <w:semiHidden/>
    <w:unhideWhenUsed/>
    <w:rPr>
      <w:color w:val="0563C1"/>
      <w:u w:val="single"/>
    </w:rPr>
  </w:style>
  <w:style w:type="character" w:styleId="aff4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  <w:lang w:eastAsia="uk-UA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6">
    <w:name w:val="xl76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0">
    <w:name w:val="xl8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2">
    <w:name w:val="xl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5">
    <w:name w:val="xl8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5">
    <w:name w:val="xl9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00">
    <w:name w:val="xl10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1">
    <w:name w:val="xl10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2">
    <w:name w:val="xl10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3">
    <w:name w:val="xl103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4">
    <w:name w:val="xl10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6">
    <w:name w:val="xl1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1">
    <w:name w:val="xl1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7">
    <w:name w:val="xl11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0">
    <w:name w:val="xl12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1">
    <w:name w:val="xl121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2">
    <w:name w:val="xl12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23">
    <w:name w:val="xl123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24">
    <w:name w:val="xl124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25">
    <w:name w:val="xl125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26">
    <w:name w:val="xl126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7">
    <w:name w:val="xl127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28">
    <w:name w:val="xl128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29">
    <w:name w:val="xl129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130">
    <w:name w:val="xl13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uk-UA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32">
    <w:name w:val="xl13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33">
    <w:name w:val="xl13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34">
    <w:name w:val="xl134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35">
    <w:name w:val="xl135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36">
    <w:name w:val="xl136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38">
    <w:name w:val="xl13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140">
    <w:name w:val="xl140"/>
    <w:basedOn w:val="a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ff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6521</Words>
  <Characters>3718</Characters>
  <Application>Microsoft Office Word</Application>
  <DocSecurity>0</DocSecurity>
  <Lines>30</Lines>
  <Paragraphs>20</Paragraphs>
  <ScaleCrop>false</ScaleCrop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KGBulko</cp:lastModifiedBy>
  <cp:revision>7</cp:revision>
  <dcterms:created xsi:type="dcterms:W3CDTF">2025-02-11T10:35:00Z</dcterms:created>
  <dcterms:modified xsi:type="dcterms:W3CDTF">2025-03-17T06:58:00Z</dcterms:modified>
</cp:coreProperties>
</file>